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9A" w:rsidRDefault="00F00C9A" w:rsidP="00C65B14">
      <w:pPr>
        <w:pStyle w:val="a4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14">
        <w:rPr>
          <w:rFonts w:ascii="Times New Roman" w:hAnsi="Times New Roman" w:cs="Times New Roman"/>
          <w:sz w:val="28"/>
          <w:szCs w:val="28"/>
        </w:rPr>
        <w:t>Подписной лист</w:t>
      </w:r>
      <w:r w:rsidR="00C65B14">
        <w:rPr>
          <w:rFonts w:ascii="Times New Roman" w:hAnsi="Times New Roman" w:cs="Times New Roman"/>
          <w:sz w:val="28"/>
          <w:szCs w:val="28"/>
        </w:rPr>
        <w:t xml:space="preserve"> к обращению </w:t>
      </w:r>
      <w:r w:rsidR="00C65B14" w:rsidRPr="00C65B14">
        <w:rPr>
          <w:rFonts w:ascii="Times New Roman" w:hAnsi="Times New Roman" w:cs="Times New Roman"/>
          <w:sz w:val="28"/>
          <w:szCs w:val="28"/>
        </w:rPr>
        <w:t>членам экспертной комиссии</w:t>
      </w:r>
      <w:r w:rsidR="00C65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B14" w:rsidRPr="00C65B14">
        <w:rPr>
          <w:rFonts w:ascii="Times New Roman" w:hAnsi="Times New Roman" w:cs="Times New Roman"/>
          <w:sz w:val="28"/>
          <w:szCs w:val="28"/>
        </w:rPr>
        <w:t>государстве</w:t>
      </w:r>
      <w:r w:rsidR="00F245A8">
        <w:rPr>
          <w:rFonts w:ascii="Times New Roman" w:hAnsi="Times New Roman" w:cs="Times New Roman"/>
          <w:sz w:val="28"/>
          <w:szCs w:val="28"/>
        </w:rPr>
        <w:t>нной экологической экспертизы документации</w:t>
      </w:r>
      <w:r w:rsidR="00C65B14" w:rsidRPr="00C65B14">
        <w:rPr>
          <w:rFonts w:ascii="Times New Roman" w:hAnsi="Times New Roman" w:cs="Times New Roman"/>
          <w:sz w:val="28"/>
          <w:szCs w:val="28"/>
        </w:rPr>
        <w:t xml:space="preserve"> "Материалы общего допустимого улова в районе добычи (вылова) водных биоресурсов во внутренних морских водах Российской Федерации, … на 2019 год (с оценкой воздействия на окружающую среду), часть 4 – Морские млекопитающие»</w:t>
      </w:r>
    </w:p>
    <w:p w:rsidR="00C65B14" w:rsidRPr="00C65B14" w:rsidRDefault="00C65B14" w:rsidP="00C65B14">
      <w:pPr>
        <w:pStyle w:val="a4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484"/>
        <w:gridCol w:w="2955"/>
        <w:gridCol w:w="2779"/>
        <w:gridCol w:w="1664"/>
        <w:gridCol w:w="1404"/>
      </w:tblGrid>
      <w:tr w:rsidR="00E22513" w:rsidRPr="00C65B14" w:rsidTr="00E22513">
        <w:tc>
          <w:tcPr>
            <w:tcW w:w="484" w:type="dxa"/>
          </w:tcPr>
          <w:p w:rsidR="00E22513" w:rsidRPr="00C65B14" w:rsidRDefault="00E22513" w:rsidP="00C65B14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B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5" w:type="dxa"/>
          </w:tcPr>
          <w:p w:rsidR="00E22513" w:rsidRPr="00C65B14" w:rsidRDefault="00E22513" w:rsidP="00E22513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1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79" w:type="dxa"/>
          </w:tcPr>
          <w:p w:rsidR="00E22513" w:rsidRPr="00C65B14" w:rsidRDefault="00E22513" w:rsidP="00E22513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13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664" w:type="dxa"/>
          </w:tcPr>
          <w:p w:rsidR="00E22513" w:rsidRPr="00C65B14" w:rsidRDefault="00E22513" w:rsidP="00E22513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14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1404" w:type="dxa"/>
          </w:tcPr>
          <w:p w:rsidR="00E22513" w:rsidRPr="00C65B14" w:rsidRDefault="00E22513" w:rsidP="00E22513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:rsidRPr="00C65B14" w:rsidTr="00E22513">
        <w:tc>
          <w:tcPr>
            <w:tcW w:w="48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22513" w:rsidRPr="00C65B14" w:rsidRDefault="00E22513" w:rsidP="00F26B76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C9A" w:rsidRPr="00C65B14" w:rsidRDefault="00F00C9A" w:rsidP="00C65B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F00C9A" w:rsidRPr="00C65B14" w:rsidSect="00F26B7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281"/>
    <w:multiLevelType w:val="hybridMultilevel"/>
    <w:tmpl w:val="CF2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92263"/>
    <w:rsid w:val="00070FE5"/>
    <w:rsid w:val="000D7546"/>
    <w:rsid w:val="00105196"/>
    <w:rsid w:val="00192263"/>
    <w:rsid w:val="001A1212"/>
    <w:rsid w:val="002348D8"/>
    <w:rsid w:val="002F5424"/>
    <w:rsid w:val="003465CE"/>
    <w:rsid w:val="00430158"/>
    <w:rsid w:val="00431915"/>
    <w:rsid w:val="004B5F4C"/>
    <w:rsid w:val="004D3FAC"/>
    <w:rsid w:val="00627347"/>
    <w:rsid w:val="006B4D79"/>
    <w:rsid w:val="008041F3"/>
    <w:rsid w:val="00834D28"/>
    <w:rsid w:val="0096211B"/>
    <w:rsid w:val="00A173A9"/>
    <w:rsid w:val="00A915D7"/>
    <w:rsid w:val="00AD3588"/>
    <w:rsid w:val="00B660D7"/>
    <w:rsid w:val="00C65B14"/>
    <w:rsid w:val="00CE5871"/>
    <w:rsid w:val="00D26639"/>
    <w:rsid w:val="00D34C46"/>
    <w:rsid w:val="00D61059"/>
    <w:rsid w:val="00D822B5"/>
    <w:rsid w:val="00E22513"/>
    <w:rsid w:val="00F00C9A"/>
    <w:rsid w:val="00F245A8"/>
    <w:rsid w:val="00F26B76"/>
    <w:rsid w:val="00F33EAC"/>
    <w:rsid w:val="00F4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2263"/>
    <w:pPr>
      <w:ind w:left="720"/>
      <w:contextualSpacing/>
    </w:pPr>
  </w:style>
  <w:style w:type="table" w:styleId="a5">
    <w:name w:val="Table Grid"/>
    <w:basedOn w:val="a1"/>
    <w:uiPriority w:val="59"/>
    <w:rsid w:val="00F0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D2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2263"/>
    <w:pPr>
      <w:ind w:left="720"/>
      <w:contextualSpacing/>
    </w:pPr>
  </w:style>
  <w:style w:type="table" w:styleId="a5">
    <w:name w:val="Table Grid"/>
    <w:basedOn w:val="a1"/>
    <w:uiPriority w:val="59"/>
    <w:rsid w:val="00F0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Valay</cp:lastModifiedBy>
  <cp:revision>2</cp:revision>
  <cp:lastPrinted>2018-09-29T03:39:00Z</cp:lastPrinted>
  <dcterms:created xsi:type="dcterms:W3CDTF">2018-10-01T02:27:00Z</dcterms:created>
  <dcterms:modified xsi:type="dcterms:W3CDTF">2018-10-01T02:27:00Z</dcterms:modified>
</cp:coreProperties>
</file>